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4AEDE" w14:textId="6340A249" w:rsidR="00450614" w:rsidRDefault="001C3015">
      <w:r>
        <w:t>Verslag Algemene Ledenvergadering Koor Hopeloos</w:t>
      </w:r>
    </w:p>
    <w:p w14:paraId="419EAF86" w14:textId="1C9DD4A1" w:rsidR="001C3015" w:rsidRDefault="001C3015">
      <w:r>
        <w:t>Datum: 15 maart 2022</w:t>
      </w:r>
    </w:p>
    <w:p w14:paraId="6DF2ED04" w14:textId="0911AECA" w:rsidR="001C3015" w:rsidRDefault="001C3015">
      <w:r>
        <w:t>Plaats: Prinsenhoeve Maartensdijk( bij Marga)</w:t>
      </w:r>
    </w:p>
    <w:p w14:paraId="066B40C5" w14:textId="75F3E7F3" w:rsidR="001C3015" w:rsidRDefault="001C3015">
      <w:r>
        <w:t>Tijd : 19.30</w:t>
      </w:r>
    </w:p>
    <w:p w14:paraId="29164B4B" w14:textId="57533305" w:rsidR="001C3015" w:rsidRDefault="001C3015"/>
    <w:p w14:paraId="2DD91831" w14:textId="36936FAD" w:rsidR="001C3015" w:rsidRDefault="001C3015">
      <w:r>
        <w:t>Aanwezig:</w:t>
      </w:r>
    </w:p>
    <w:p w14:paraId="51300349" w14:textId="51869C71" w:rsidR="001C3015" w:rsidRDefault="001C3015">
      <w:r>
        <w:t xml:space="preserve">Marijke, </w:t>
      </w:r>
      <w:proofErr w:type="spellStart"/>
      <w:r>
        <w:t>Hendriek</w:t>
      </w:r>
      <w:proofErr w:type="spellEnd"/>
      <w:r>
        <w:t xml:space="preserve">, Ada, Juul, Bert, Henk, </w:t>
      </w:r>
      <w:proofErr w:type="spellStart"/>
      <w:r>
        <w:t>Jac</w:t>
      </w:r>
      <w:proofErr w:type="spellEnd"/>
      <w:r>
        <w:t xml:space="preserve">, </w:t>
      </w:r>
      <w:proofErr w:type="spellStart"/>
      <w:r>
        <w:t>Aldert</w:t>
      </w:r>
      <w:proofErr w:type="spellEnd"/>
      <w:r>
        <w:t xml:space="preserve">, </w:t>
      </w:r>
      <w:proofErr w:type="spellStart"/>
      <w:r>
        <w:t>Nolly</w:t>
      </w:r>
      <w:proofErr w:type="spellEnd"/>
      <w:r>
        <w:t xml:space="preserve">, Nicolle, </w:t>
      </w:r>
      <w:proofErr w:type="spellStart"/>
      <w:r>
        <w:t>Erma</w:t>
      </w:r>
      <w:proofErr w:type="spellEnd"/>
      <w:r>
        <w:t xml:space="preserve">, George, Tonny, Antoon, </w:t>
      </w:r>
      <w:r w:rsidR="00CB6A6F">
        <w:t xml:space="preserve">Dennis en </w:t>
      </w:r>
      <w:r>
        <w:t>Marianne.</w:t>
      </w:r>
    </w:p>
    <w:p w14:paraId="342C7078" w14:textId="309D9FC2" w:rsidR="00CB6A6F" w:rsidRDefault="00CB6A6F">
      <w:r>
        <w:t>Afwezig met bericht: Rita, Marga en Annette</w:t>
      </w:r>
      <w:r w:rsidR="00D02FBC">
        <w:t>.</w:t>
      </w:r>
    </w:p>
    <w:p w14:paraId="3DF84EEA" w14:textId="0F573BB2" w:rsidR="001C3015" w:rsidRDefault="001C3015"/>
    <w:p w14:paraId="2099DEA7" w14:textId="49FF6EFB" w:rsidR="001C3015" w:rsidRDefault="001C3015"/>
    <w:p w14:paraId="67516381" w14:textId="5FB201B4" w:rsidR="001C3015" w:rsidRDefault="001C3015">
      <w:r>
        <w:t>1 O</w:t>
      </w:r>
      <w:r w:rsidR="00226CAB">
        <w:t>pening</w:t>
      </w:r>
    </w:p>
    <w:p w14:paraId="69295E6E" w14:textId="16BF948C" w:rsidR="00CB6A6F" w:rsidRDefault="007A6975" w:rsidP="00E7246F">
      <w:pPr>
        <w:pStyle w:val="Lijstalinea"/>
        <w:numPr>
          <w:ilvl w:val="0"/>
          <w:numId w:val="2"/>
        </w:numPr>
      </w:pPr>
      <w:r>
        <w:t xml:space="preserve">jaarverslag </w:t>
      </w:r>
      <w:proofErr w:type="spellStart"/>
      <w:r>
        <w:t>xxxxx</w:t>
      </w:r>
      <w:proofErr w:type="spellEnd"/>
      <w:r>
        <w:t xml:space="preserve"> eruit en tekst “jubileum” toevoegen.</w:t>
      </w:r>
    </w:p>
    <w:p w14:paraId="220DCF2E" w14:textId="3D3DA2D6" w:rsidR="007A6975" w:rsidRDefault="007A6975" w:rsidP="00E7246F">
      <w:pPr>
        <w:pStyle w:val="Lijstalinea"/>
        <w:numPr>
          <w:ilvl w:val="0"/>
          <w:numId w:val="2"/>
        </w:numPr>
      </w:pPr>
      <w:r>
        <w:t>Notulen: aan de leden is een concept gestuurd, een nieuwe versie wordt in deze vergadering besproken.</w:t>
      </w:r>
    </w:p>
    <w:p w14:paraId="009CB45A" w14:textId="77777777" w:rsidR="007A6975" w:rsidRDefault="007A6975" w:rsidP="007A6975">
      <w:pPr>
        <w:pStyle w:val="Lijstalinea"/>
        <w:ind w:left="780"/>
      </w:pPr>
    </w:p>
    <w:p w14:paraId="05B5AAB1" w14:textId="2BEE1F09" w:rsidR="00CB6A6F" w:rsidRDefault="00CB6A6F" w:rsidP="00CB6A6F">
      <w:r>
        <w:t>We zijn met 16 mensen en mogen besluiten nemen.</w:t>
      </w:r>
    </w:p>
    <w:p w14:paraId="1AD7132A" w14:textId="2F04D20F" w:rsidR="00CB6A6F" w:rsidRDefault="00CB6A6F">
      <w:r>
        <w:t>Fijn dat we weer begonnen zijn na de vervelende tijd van Corona</w:t>
      </w:r>
      <w:r w:rsidR="00226CAB">
        <w:t xml:space="preserve"> met in acht neming van het feit dat het in het najaar weer kan opleven.</w:t>
      </w:r>
    </w:p>
    <w:p w14:paraId="66FB5965" w14:textId="53A170A0" w:rsidR="00226CAB" w:rsidRDefault="00226CAB"/>
    <w:p w14:paraId="736A8A68" w14:textId="4AF83660" w:rsidR="00226CAB" w:rsidRDefault="00226CAB">
      <w:r>
        <w:t>2. Notulen</w:t>
      </w:r>
    </w:p>
    <w:p w14:paraId="2F4ACE81" w14:textId="0D4211D3" w:rsidR="00226CAB" w:rsidRDefault="00226CAB">
      <w:r>
        <w:t xml:space="preserve">De naam van </w:t>
      </w:r>
      <w:proofErr w:type="spellStart"/>
      <w:r>
        <w:t>Jac</w:t>
      </w:r>
      <w:proofErr w:type="spellEnd"/>
      <w:r>
        <w:t xml:space="preserve"> goed schrijven.</w:t>
      </w:r>
    </w:p>
    <w:p w14:paraId="3AB29502" w14:textId="1D04A39B" w:rsidR="00226CAB" w:rsidRDefault="00226CAB">
      <w:r>
        <w:t>Notulen 5 oktober 2021 vastgesteld.</w:t>
      </w:r>
    </w:p>
    <w:p w14:paraId="5605351E" w14:textId="20D3A880" w:rsidR="00226CAB" w:rsidRDefault="00226CAB"/>
    <w:p w14:paraId="72F3FFDA" w14:textId="2FA5405B" w:rsidR="00226CAB" w:rsidRDefault="00226CAB">
      <w:r>
        <w:t>3. Jaarverslag.</w:t>
      </w:r>
    </w:p>
    <w:p w14:paraId="71A2B268" w14:textId="09204846" w:rsidR="00226CAB" w:rsidRDefault="00226CAB">
      <w:r>
        <w:t xml:space="preserve">Nicolle meldt dat de ledenlijst niet is meegestuurd. </w:t>
      </w:r>
      <w:proofErr w:type="spellStart"/>
      <w:r>
        <w:t>Jac</w:t>
      </w:r>
      <w:proofErr w:type="spellEnd"/>
      <w:r>
        <w:t xml:space="preserve"> zal deze in orde maken en doorsturen.</w:t>
      </w:r>
    </w:p>
    <w:p w14:paraId="36815EC0" w14:textId="365CA343" w:rsidR="00226CAB" w:rsidRDefault="00226CAB">
      <w:r>
        <w:t>Jaarverslag aangenomen.</w:t>
      </w:r>
    </w:p>
    <w:p w14:paraId="1AF01350" w14:textId="0721B2F7" w:rsidR="00226CAB" w:rsidRDefault="00226CAB"/>
    <w:p w14:paraId="32DB6B79" w14:textId="3BC7462C" w:rsidR="00226CAB" w:rsidRDefault="00226CAB">
      <w:r>
        <w:t xml:space="preserve">4. </w:t>
      </w:r>
      <w:proofErr w:type="spellStart"/>
      <w:r>
        <w:t>Aldert</w:t>
      </w:r>
      <w:proofErr w:type="spellEnd"/>
      <w:r>
        <w:t xml:space="preserve"> heeft verslag gedaan over de financiën 2021 en balans per 31-12-2021</w:t>
      </w:r>
    </w:p>
    <w:p w14:paraId="66DBC97E" w14:textId="62DD14D3" w:rsidR="00226CAB" w:rsidRDefault="00680589">
      <w:r>
        <w:t>Daarin de bevindingen van de kascommissie.  En de balans is ook besproken. Dit via de stukken die Rita heeft aangeleverd voor dit overleg.</w:t>
      </w:r>
    </w:p>
    <w:p w14:paraId="4755E9A6" w14:textId="4BA32433" w:rsidR="00680589" w:rsidRDefault="00680589">
      <w:r>
        <w:t xml:space="preserve">Er is gesproken over de aankoop van een elektrisch piano en is goedgekeurd. Dennis en Antoon houden zich </w:t>
      </w:r>
      <w:r w:rsidR="00D02FBC">
        <w:t>hier</w:t>
      </w:r>
      <w:r>
        <w:t xml:space="preserve">mee bezig. </w:t>
      </w:r>
    </w:p>
    <w:p w14:paraId="65AC3F01" w14:textId="24FDB55F" w:rsidR="00A77FF5" w:rsidRDefault="00A77FF5">
      <w:r>
        <w:t>Rita heeft te kennen gegeven dat zij volgend jaar na de ALV stopt met de functie van penningmeester.</w:t>
      </w:r>
    </w:p>
    <w:p w14:paraId="3695AC21" w14:textId="77777777" w:rsidR="00680589" w:rsidRDefault="00680589"/>
    <w:p w14:paraId="5F3670EA" w14:textId="5521F3E8" w:rsidR="00680589" w:rsidRDefault="00680589">
      <w:r>
        <w:t>5. Begroting</w:t>
      </w:r>
    </w:p>
    <w:p w14:paraId="1296DBC2" w14:textId="7A95AF44" w:rsidR="00680589" w:rsidRDefault="00680589">
      <w:r>
        <w:t xml:space="preserve">Deze heeft </w:t>
      </w:r>
      <w:proofErr w:type="spellStart"/>
      <w:r>
        <w:t>Aldert</w:t>
      </w:r>
      <w:proofErr w:type="spellEnd"/>
      <w:r>
        <w:t xml:space="preserve"> doorgenomen met ons.</w:t>
      </w:r>
    </w:p>
    <w:p w14:paraId="5855F519" w14:textId="5ABDEC14" w:rsidR="00680589" w:rsidRDefault="00680589">
      <w:r>
        <w:t>We moeten weer een aanvraag voor subsidie doen bij de gemeente</w:t>
      </w:r>
      <w:r w:rsidR="00D02FBC">
        <w:t xml:space="preserve"> voor 2022.</w:t>
      </w:r>
    </w:p>
    <w:p w14:paraId="5CF575C8" w14:textId="17BCF770" w:rsidR="00A77FF5" w:rsidRDefault="00A77FF5"/>
    <w:p w14:paraId="476D3DFB" w14:textId="07D5A697" w:rsidR="00A77FF5" w:rsidRDefault="00A77FF5">
      <w:r>
        <w:t xml:space="preserve">6. We zien dat de absentielijst er wonderlijk uitziet ten tijde van corona. Met </w:t>
      </w:r>
      <w:r w:rsidR="00D02FBC">
        <w:t xml:space="preserve">o.a. </w:t>
      </w:r>
      <w:r>
        <w:t>nog oude leden</w:t>
      </w:r>
      <w:r w:rsidR="00D02FBC">
        <w:t>.</w:t>
      </w:r>
    </w:p>
    <w:p w14:paraId="2C0D9633" w14:textId="16D451A3" w:rsidR="00A77FF5" w:rsidRDefault="00A77FF5">
      <w:r>
        <w:t>We hebben besloten dat er een absentielijst moet blijven. Dat staat in het huishoudelijk reglement. En het is voor ieder van ons een stok achter de deur de repetities belangrijk te vinden. Je moet je afmelden en als blijkt dat je een aantal repetities voor een optreden niet geweest bent, dan kun je niet meezingen op een optreden.</w:t>
      </w:r>
    </w:p>
    <w:p w14:paraId="4944997E" w14:textId="77777777" w:rsidR="00A065AF" w:rsidRDefault="00A065AF" w:rsidP="00A065AF"/>
    <w:p w14:paraId="51580F1A" w14:textId="67C1515C" w:rsidR="00A065AF" w:rsidRDefault="00A065AF" w:rsidP="00A065AF">
      <w:pPr>
        <w:rPr>
          <w:rFonts w:eastAsia="Times New Roman"/>
        </w:rPr>
      </w:pPr>
      <w:r>
        <w:rPr>
          <w:rFonts w:eastAsia="Times New Roman"/>
        </w:rPr>
        <w:t>7. Zoeken naar een nieuwe locatie</w:t>
      </w:r>
    </w:p>
    <w:p w14:paraId="3A483CA0" w14:textId="77777777" w:rsidR="00A065AF" w:rsidRDefault="00A065AF" w:rsidP="00A065AF">
      <w:pPr>
        <w:rPr>
          <w:rFonts w:eastAsia="Times New Roman"/>
        </w:rPr>
      </w:pPr>
      <w:r>
        <w:rPr>
          <w:rFonts w:eastAsia="Times New Roman"/>
        </w:rPr>
        <w:t xml:space="preserve">Is verbonden aan werving leden. </w:t>
      </w:r>
    </w:p>
    <w:p w14:paraId="004A9A59" w14:textId="77777777" w:rsidR="00A065AF" w:rsidRDefault="00A065AF" w:rsidP="00A065AF">
      <w:pPr>
        <w:rPr>
          <w:rFonts w:eastAsia="Times New Roman"/>
        </w:rPr>
      </w:pPr>
    </w:p>
    <w:p w14:paraId="4910021A" w14:textId="77777777" w:rsidR="00A065AF" w:rsidRDefault="00A065AF" w:rsidP="00A065AF">
      <w:pPr>
        <w:rPr>
          <w:rFonts w:eastAsia="Times New Roman"/>
        </w:rPr>
      </w:pPr>
      <w:r>
        <w:rPr>
          <w:rFonts w:eastAsia="Times New Roman"/>
        </w:rPr>
        <w:t xml:space="preserve">Antoon laat op een luchtige manier weten wat er belangrijk is aan een nieuwe locatie </w:t>
      </w:r>
    </w:p>
    <w:p w14:paraId="062D7B03" w14:textId="77777777" w:rsidR="00A065AF" w:rsidRDefault="00A065AF" w:rsidP="00A065AF">
      <w:pPr>
        <w:rPr>
          <w:rFonts w:eastAsia="Times New Roman"/>
        </w:rPr>
      </w:pPr>
    </w:p>
    <w:p w14:paraId="19D4E29B" w14:textId="77777777" w:rsidR="00A065AF" w:rsidRDefault="00A065AF" w:rsidP="00A065AF">
      <w:pPr>
        <w:numPr>
          <w:ilvl w:val="0"/>
          <w:numId w:val="1"/>
        </w:numPr>
        <w:spacing w:before="100" w:beforeAutospacing="1" w:after="100" w:afterAutospacing="1"/>
        <w:rPr>
          <w:rFonts w:eastAsia="Times New Roman"/>
        </w:rPr>
      </w:pPr>
      <w:r>
        <w:rPr>
          <w:rFonts w:eastAsia="Times New Roman"/>
        </w:rPr>
        <w:lastRenderedPageBreak/>
        <w:t>door verblijf bij Prinsenhoeve blijkt dat voor de onderlinge binding van het koor de nazit na de repetitie belangrijk.</w:t>
      </w:r>
    </w:p>
    <w:p w14:paraId="170616D9" w14:textId="77777777" w:rsidR="00A065AF" w:rsidRDefault="00A065AF" w:rsidP="00A065AF">
      <w:pPr>
        <w:numPr>
          <w:ilvl w:val="0"/>
          <w:numId w:val="1"/>
        </w:numPr>
        <w:spacing w:before="100" w:beforeAutospacing="1" w:after="100" w:afterAutospacing="1"/>
        <w:rPr>
          <w:rFonts w:eastAsia="Times New Roman"/>
        </w:rPr>
      </w:pPr>
      <w:r>
        <w:rPr>
          <w:rFonts w:eastAsia="Times New Roman"/>
        </w:rPr>
        <w:t xml:space="preserve">Duidelijk is dat er op een andere locatie dan Utrecht geen subsidie voorhanden is </w:t>
      </w:r>
    </w:p>
    <w:p w14:paraId="5FA741B2" w14:textId="77777777" w:rsidR="00A065AF" w:rsidRDefault="00A065AF" w:rsidP="00A065AF">
      <w:pPr>
        <w:numPr>
          <w:ilvl w:val="0"/>
          <w:numId w:val="1"/>
        </w:numPr>
        <w:spacing w:before="100" w:beforeAutospacing="1" w:after="100" w:afterAutospacing="1"/>
        <w:rPr>
          <w:rFonts w:eastAsia="Times New Roman"/>
        </w:rPr>
      </w:pPr>
      <w:r>
        <w:rPr>
          <w:rFonts w:eastAsia="Times New Roman"/>
        </w:rPr>
        <w:t>In de Bilt bijv. kun je wel geld vragen  voor projecten als koor.</w:t>
      </w:r>
    </w:p>
    <w:p w14:paraId="2E9032B7" w14:textId="77777777" w:rsidR="00A065AF" w:rsidRDefault="00A065AF" w:rsidP="00A065AF">
      <w:pPr>
        <w:numPr>
          <w:ilvl w:val="0"/>
          <w:numId w:val="1"/>
        </w:numPr>
        <w:spacing w:before="100" w:beforeAutospacing="1" w:after="100" w:afterAutospacing="1"/>
        <w:rPr>
          <w:rFonts w:eastAsia="Times New Roman"/>
        </w:rPr>
      </w:pPr>
      <w:r>
        <w:rPr>
          <w:rFonts w:eastAsia="Times New Roman"/>
        </w:rPr>
        <w:t xml:space="preserve">De parkeerkosten in Utrecht zijn omhoog door verlenging van uren (van 21.00 naar 23.00 uur (hierover was geen echte duidelijkheid) </w:t>
      </w:r>
    </w:p>
    <w:p w14:paraId="61E7D1CA" w14:textId="77777777" w:rsidR="008574E7" w:rsidRDefault="008574E7" w:rsidP="008574E7">
      <w:r>
        <w:t>We hebben uitvoerig gesproken over de minnen en de plussen van de locatie van het koor.</w:t>
      </w:r>
    </w:p>
    <w:p w14:paraId="15682FD1" w14:textId="77777777" w:rsidR="008574E7" w:rsidRDefault="008574E7" w:rsidP="008574E7"/>
    <w:p w14:paraId="58FF1AF3" w14:textId="77777777" w:rsidR="008574E7" w:rsidRDefault="008574E7" w:rsidP="008574E7">
      <w:r>
        <w:t>We hebben als bestuur voorwaarden /criteria opgesteld voor een nieuwe locatie.</w:t>
      </w:r>
    </w:p>
    <w:p w14:paraId="4DB9B4B1" w14:textId="77777777" w:rsidR="008574E7" w:rsidRDefault="008574E7" w:rsidP="008574E7">
      <w:r>
        <w:t>Het uitgangspunt als bestuur is dat we een Utrechts koor willen blijven.</w:t>
      </w:r>
    </w:p>
    <w:p w14:paraId="6855D106" w14:textId="77777777" w:rsidR="008574E7" w:rsidRDefault="008574E7" w:rsidP="008574E7"/>
    <w:p w14:paraId="3F40D482" w14:textId="712CC990" w:rsidR="008574E7" w:rsidRDefault="008574E7" w:rsidP="008574E7">
      <w:r>
        <w:t>De criteria/ voorwaarden voor een locatie</w:t>
      </w:r>
      <w:r w:rsidR="00847799">
        <w:t xml:space="preserve"> zijn:</w:t>
      </w:r>
    </w:p>
    <w:p w14:paraId="35254656" w14:textId="77777777" w:rsidR="008574E7" w:rsidRDefault="008574E7" w:rsidP="008574E7">
      <w:r>
        <w:t>Groot genoeg voor een groter koor</w:t>
      </w:r>
    </w:p>
    <w:p w14:paraId="7208132D" w14:textId="1191A82F" w:rsidR="008574E7" w:rsidRDefault="008574E7" w:rsidP="008574E7">
      <w:r>
        <w:t>Goede ventilatie</w:t>
      </w:r>
    </w:p>
    <w:p w14:paraId="1BEDD6F6" w14:textId="79082103" w:rsidR="00FB05AF" w:rsidRDefault="00FB05AF" w:rsidP="008574E7">
      <w:r>
        <w:t>Geen geluidsoverlast voor omwonenden.</w:t>
      </w:r>
    </w:p>
    <w:p w14:paraId="3AD49F8E" w14:textId="671C8C48" w:rsidR="008574E7" w:rsidRDefault="008574E7" w:rsidP="008574E7">
      <w:r>
        <w:t>Bereikbaarheid per auto( niet te hoge parkeerkosten.)</w:t>
      </w:r>
    </w:p>
    <w:p w14:paraId="4D3E8FCE" w14:textId="2F95102A" w:rsidR="00FB05AF" w:rsidRDefault="00FB05AF" w:rsidP="008574E7">
      <w:r>
        <w:t>Bereikbaar per fiets.</w:t>
      </w:r>
    </w:p>
    <w:p w14:paraId="09F9EE52" w14:textId="44CF7DDE" w:rsidR="008574E7" w:rsidRDefault="008574E7" w:rsidP="008574E7">
      <w:r>
        <w:t xml:space="preserve">Mogelijkheid voor koffie en thee en </w:t>
      </w:r>
      <w:r w:rsidR="00FB05AF">
        <w:t xml:space="preserve">eventueel </w:t>
      </w:r>
      <w:r>
        <w:t>nazit. Al dan niet met zelf meegebrachte drankjes en hapjes. Of een café in de buurt, zonder dat je de auto moet verplaatsen.</w:t>
      </w:r>
    </w:p>
    <w:p w14:paraId="54386A33" w14:textId="77777777" w:rsidR="008574E7" w:rsidRDefault="008574E7" w:rsidP="008574E7">
      <w:r>
        <w:t>Sleutel van de locatie</w:t>
      </w:r>
    </w:p>
    <w:p w14:paraId="134EF907" w14:textId="0499E777" w:rsidR="008574E7" w:rsidRDefault="008574E7" w:rsidP="008574E7">
      <w:r>
        <w:t>Minimaal voor een jaar huren</w:t>
      </w:r>
      <w:r w:rsidR="00FB05AF">
        <w:t xml:space="preserve"> vanaf september 2022.</w:t>
      </w:r>
    </w:p>
    <w:p w14:paraId="1F51694B" w14:textId="011B49DD" w:rsidR="00847799" w:rsidRDefault="00847799" w:rsidP="008574E7">
      <w:r>
        <w:t>De kosten van het huren.</w:t>
      </w:r>
    </w:p>
    <w:p w14:paraId="0C35D9A4" w14:textId="77777777" w:rsidR="0057265B" w:rsidRDefault="00847799" w:rsidP="008574E7">
      <w:r>
        <w:t>Ook de Prinsenhoeve blijft een optie. Het bestuur gaat een berekening maken, wat de contributie zou kunnen zijn zonder de subsidie</w:t>
      </w:r>
      <w:r w:rsidR="0057265B">
        <w:t>. En …In Utrecht moet je ook de parkeerkosten meerekenen.</w:t>
      </w:r>
      <w:r w:rsidR="00CD6198">
        <w:t xml:space="preserve"> </w:t>
      </w:r>
    </w:p>
    <w:p w14:paraId="3F74CD30" w14:textId="77777777" w:rsidR="0057265B" w:rsidRDefault="0057265B" w:rsidP="008574E7"/>
    <w:p w14:paraId="33A0452F" w14:textId="02482183" w:rsidR="00503966" w:rsidRDefault="00CD6198" w:rsidP="008574E7">
      <w:r>
        <w:t xml:space="preserve">Over </w:t>
      </w:r>
      <w:r w:rsidR="00503966">
        <w:t>de locatiekeuze wordt voor de vakantie van de zomer nog een kleine vergadering belegd</w:t>
      </w:r>
      <w:r>
        <w:t xml:space="preserve"> voor alle leden. </w:t>
      </w:r>
      <w:r w:rsidR="0057265B">
        <w:t>Daar wordt de beslissing genomen voor na de vakantie.</w:t>
      </w:r>
    </w:p>
    <w:p w14:paraId="243A487A" w14:textId="1AE4B322" w:rsidR="0057265B" w:rsidRDefault="0057265B" w:rsidP="008574E7"/>
    <w:p w14:paraId="52B8DAFE" w14:textId="40E74D01" w:rsidR="0057265B" w:rsidRDefault="0057265B" w:rsidP="008574E7">
      <w:r>
        <w:t>Door een aantal leden de komende periode, onder leiding van Marianne, wordt er op zoek gegaan naar eventueel geschikte ruimtes. Ook verzorgingshuizen worden gebeld.</w:t>
      </w:r>
    </w:p>
    <w:p w14:paraId="67A344B3" w14:textId="7D8F802F" w:rsidR="00503966" w:rsidRDefault="00503966" w:rsidP="008574E7"/>
    <w:p w14:paraId="6082D0B0" w14:textId="3CD1F22E" w:rsidR="00F235B6" w:rsidRDefault="00F235B6" w:rsidP="008574E7">
      <w:r>
        <w:t xml:space="preserve">8. Contact met besturen van andere koren </w:t>
      </w:r>
      <w:r w:rsidR="0094279D">
        <w:t xml:space="preserve">in Utrecht w.o. </w:t>
      </w:r>
      <w:proofErr w:type="spellStart"/>
      <w:r w:rsidR="0094279D">
        <w:t>Zimhic</w:t>
      </w:r>
      <w:proofErr w:type="spellEnd"/>
    </w:p>
    <w:p w14:paraId="5D44AC5F" w14:textId="7DDB529F" w:rsidR="0094279D" w:rsidRDefault="0094279D" w:rsidP="008574E7">
      <w:r>
        <w:t>Antoon vertelt over zijn contact op de borrel voor besturen van Utrecht.</w:t>
      </w:r>
    </w:p>
    <w:p w14:paraId="61FDA1EF" w14:textId="5125C259" w:rsidR="0094279D" w:rsidRDefault="0094279D" w:rsidP="008574E7">
      <w:r>
        <w:t>We kunnen in die zin ons voordeel doen bijv.</w:t>
      </w:r>
      <w:r w:rsidR="00D02FBC">
        <w:t xml:space="preserve"> </w:t>
      </w:r>
      <w:r>
        <w:t xml:space="preserve">als het gaat om locaties, projectkoren bestaande uit leden van allerlei koren e.d. </w:t>
      </w:r>
    </w:p>
    <w:p w14:paraId="35F0764D" w14:textId="35C6094C" w:rsidR="0094279D" w:rsidRDefault="0094279D" w:rsidP="008574E7">
      <w:r>
        <w:t xml:space="preserve">Antoon heeft nog geen notulen ontvangen, dus het valt nog te bezien wat er van de grond komt door </w:t>
      </w:r>
      <w:proofErr w:type="spellStart"/>
      <w:r>
        <w:t>Zimhic</w:t>
      </w:r>
      <w:proofErr w:type="spellEnd"/>
      <w:r>
        <w:t>.</w:t>
      </w:r>
    </w:p>
    <w:p w14:paraId="55C6A1B9" w14:textId="77777777" w:rsidR="00F235B6" w:rsidRDefault="00F235B6" w:rsidP="008574E7"/>
    <w:p w14:paraId="28BEAF8D" w14:textId="3661849F" w:rsidR="0094279D" w:rsidRDefault="00503966" w:rsidP="008574E7">
      <w:r>
        <w:t>9. Commissies</w:t>
      </w:r>
    </w:p>
    <w:p w14:paraId="21755112" w14:textId="56299DC7" w:rsidR="00503966" w:rsidRDefault="00503966" w:rsidP="008574E7">
      <w:r>
        <w:t>Zie bijlage</w:t>
      </w:r>
    </w:p>
    <w:p w14:paraId="1596C937" w14:textId="54B2085D" w:rsidR="0094279D" w:rsidRDefault="0094279D" w:rsidP="008574E7"/>
    <w:p w14:paraId="4CF7B944" w14:textId="57663586" w:rsidR="0094279D" w:rsidRDefault="0094279D" w:rsidP="008574E7">
      <w:r>
        <w:t>10. Wat er verder ter tafel komt.</w:t>
      </w:r>
    </w:p>
    <w:p w14:paraId="07202DA6" w14:textId="55733A4B" w:rsidR="0094279D" w:rsidRDefault="0094279D" w:rsidP="008574E7">
      <w:r>
        <w:t>De website wordt nog over nagedacht en besproken in het bestuur.</w:t>
      </w:r>
    </w:p>
    <w:p w14:paraId="409029AF" w14:textId="0629319F" w:rsidR="0094279D" w:rsidRDefault="0094279D" w:rsidP="008574E7">
      <w:r>
        <w:t xml:space="preserve">Het bestuur </w:t>
      </w:r>
      <w:r w:rsidR="00D02FBC">
        <w:t>schrijft nog een</w:t>
      </w:r>
      <w:r>
        <w:t xml:space="preserve"> PR notitie</w:t>
      </w:r>
      <w:r w:rsidR="00D02FBC">
        <w:t>.</w:t>
      </w:r>
    </w:p>
    <w:p w14:paraId="7DC63531" w14:textId="75615D00" w:rsidR="0094279D" w:rsidRDefault="0094279D" w:rsidP="008574E7">
      <w:r>
        <w:t>We willen graag een boottocht. Die regelt Marga. Gertrude zal de donderdagavonden doorgeven die zij kan.</w:t>
      </w:r>
    </w:p>
    <w:p w14:paraId="3339CAB4" w14:textId="3F6B4D24" w:rsidR="00D02FBC" w:rsidRDefault="00D02FBC" w:rsidP="008574E7">
      <w:r>
        <w:t>Dennis maakte nog een foto voor het festival in Amersfoort met ons huidige koor.</w:t>
      </w:r>
    </w:p>
    <w:p w14:paraId="127B37EC" w14:textId="1C1D040C" w:rsidR="00D02FBC" w:rsidRDefault="00D02FBC" w:rsidP="008574E7"/>
    <w:p w14:paraId="2030F363" w14:textId="35996AA2" w:rsidR="00D02FBC" w:rsidRDefault="00D02FBC" w:rsidP="008574E7">
      <w:r>
        <w:t>11. Rondvraag en sluiting.</w:t>
      </w:r>
    </w:p>
    <w:p w14:paraId="599CA636" w14:textId="35416E49" w:rsidR="00D02FBC" w:rsidRDefault="00D02FBC" w:rsidP="008574E7">
      <w:r>
        <w:t>Er zijn geen vragen meer en Tonny sluit de vergadering</w:t>
      </w:r>
    </w:p>
    <w:p w14:paraId="57B4347E" w14:textId="77777777" w:rsidR="008574E7" w:rsidRDefault="008574E7" w:rsidP="008574E7"/>
    <w:p w14:paraId="2E26FB48" w14:textId="77777777" w:rsidR="008574E7" w:rsidRDefault="008574E7" w:rsidP="008574E7"/>
    <w:p w14:paraId="518804A7" w14:textId="77777777" w:rsidR="008574E7" w:rsidRDefault="008574E7" w:rsidP="008574E7"/>
    <w:p w14:paraId="60785F27" w14:textId="77777777" w:rsidR="00680589" w:rsidRDefault="00680589"/>
    <w:p w14:paraId="7EDDDF61" w14:textId="77777777" w:rsidR="00680589" w:rsidRDefault="00680589"/>
    <w:sectPr w:rsidR="006805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60FDA"/>
    <w:multiLevelType w:val="hybridMultilevel"/>
    <w:tmpl w:val="8146BB1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76A84DEB"/>
    <w:multiLevelType w:val="multilevel"/>
    <w:tmpl w:val="CCA68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15"/>
    <w:rsid w:val="001C3015"/>
    <w:rsid w:val="00226CAB"/>
    <w:rsid w:val="00450614"/>
    <w:rsid w:val="004F7900"/>
    <w:rsid w:val="00503966"/>
    <w:rsid w:val="0057265B"/>
    <w:rsid w:val="005C7638"/>
    <w:rsid w:val="00680589"/>
    <w:rsid w:val="007327DB"/>
    <w:rsid w:val="007A3399"/>
    <w:rsid w:val="007A6975"/>
    <w:rsid w:val="00847799"/>
    <w:rsid w:val="008574E7"/>
    <w:rsid w:val="0094279D"/>
    <w:rsid w:val="00A065AF"/>
    <w:rsid w:val="00A77FF5"/>
    <w:rsid w:val="00B94293"/>
    <w:rsid w:val="00CB6A6F"/>
    <w:rsid w:val="00CD6198"/>
    <w:rsid w:val="00D02FBC"/>
    <w:rsid w:val="00E7246F"/>
    <w:rsid w:val="00EC04CF"/>
    <w:rsid w:val="00F235B6"/>
    <w:rsid w:val="00FB05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707D"/>
  <w15:chartTrackingRefBased/>
  <w15:docId w15:val="{D2764249-F868-40D3-9100-E61C47A1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3399"/>
  </w:style>
  <w:style w:type="paragraph" w:styleId="Kop1">
    <w:name w:val="heading 1"/>
    <w:basedOn w:val="Standaard"/>
    <w:next w:val="Standaard"/>
    <w:link w:val="Kop1Char"/>
    <w:uiPriority w:val="9"/>
    <w:qFormat/>
    <w:rsid w:val="007A3399"/>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7A3399"/>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7A3399"/>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7A3399"/>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7A3399"/>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7A3399"/>
    <w:pPr>
      <w:spacing w:before="240" w:after="60"/>
      <w:outlineLvl w:val="5"/>
    </w:pPr>
    <w:rPr>
      <w:b/>
      <w:bCs/>
    </w:rPr>
  </w:style>
  <w:style w:type="paragraph" w:styleId="Kop7">
    <w:name w:val="heading 7"/>
    <w:basedOn w:val="Standaard"/>
    <w:next w:val="Standaard"/>
    <w:link w:val="Kop7Char"/>
    <w:uiPriority w:val="9"/>
    <w:semiHidden/>
    <w:unhideWhenUsed/>
    <w:qFormat/>
    <w:rsid w:val="007A3399"/>
    <w:pPr>
      <w:spacing w:before="240" w:after="60"/>
      <w:outlineLvl w:val="6"/>
    </w:pPr>
  </w:style>
  <w:style w:type="paragraph" w:styleId="Kop8">
    <w:name w:val="heading 8"/>
    <w:basedOn w:val="Standaard"/>
    <w:next w:val="Standaard"/>
    <w:link w:val="Kop8Char"/>
    <w:uiPriority w:val="9"/>
    <w:semiHidden/>
    <w:unhideWhenUsed/>
    <w:qFormat/>
    <w:rsid w:val="007A3399"/>
    <w:pPr>
      <w:spacing w:before="240" w:after="60"/>
      <w:outlineLvl w:val="7"/>
    </w:pPr>
    <w:rPr>
      <w:i/>
      <w:iCs/>
    </w:rPr>
  </w:style>
  <w:style w:type="paragraph" w:styleId="Kop9">
    <w:name w:val="heading 9"/>
    <w:basedOn w:val="Standaard"/>
    <w:next w:val="Standaard"/>
    <w:link w:val="Kop9Char"/>
    <w:uiPriority w:val="9"/>
    <w:semiHidden/>
    <w:unhideWhenUsed/>
    <w:qFormat/>
    <w:rsid w:val="007A3399"/>
    <w:pPr>
      <w:spacing w:before="240" w:after="60"/>
      <w:outlineLvl w:val="8"/>
    </w:pPr>
    <w:rPr>
      <w:rFonts w:asciiTheme="majorHAnsi" w:eastAsiaTheme="majorEastAsia" w:hAnsiTheme="maj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A3399"/>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7A3399"/>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7A3399"/>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7A3399"/>
    <w:rPr>
      <w:b/>
      <w:bCs/>
      <w:sz w:val="28"/>
      <w:szCs w:val="28"/>
    </w:rPr>
  </w:style>
  <w:style w:type="character" w:customStyle="1" w:styleId="Kop5Char">
    <w:name w:val="Kop 5 Char"/>
    <w:basedOn w:val="Standaardalinea-lettertype"/>
    <w:link w:val="Kop5"/>
    <w:uiPriority w:val="9"/>
    <w:semiHidden/>
    <w:rsid w:val="007A3399"/>
    <w:rPr>
      <w:b/>
      <w:bCs/>
      <w:i/>
      <w:iCs/>
      <w:sz w:val="26"/>
      <w:szCs w:val="26"/>
    </w:rPr>
  </w:style>
  <w:style w:type="character" w:customStyle="1" w:styleId="Kop6Char">
    <w:name w:val="Kop 6 Char"/>
    <w:basedOn w:val="Standaardalinea-lettertype"/>
    <w:link w:val="Kop6"/>
    <w:uiPriority w:val="9"/>
    <w:semiHidden/>
    <w:rsid w:val="007A3399"/>
    <w:rPr>
      <w:b/>
      <w:bCs/>
    </w:rPr>
  </w:style>
  <w:style w:type="character" w:customStyle="1" w:styleId="Kop7Char">
    <w:name w:val="Kop 7 Char"/>
    <w:basedOn w:val="Standaardalinea-lettertype"/>
    <w:link w:val="Kop7"/>
    <w:uiPriority w:val="9"/>
    <w:semiHidden/>
    <w:rsid w:val="007A3399"/>
  </w:style>
  <w:style w:type="character" w:customStyle="1" w:styleId="Kop8Char">
    <w:name w:val="Kop 8 Char"/>
    <w:basedOn w:val="Standaardalinea-lettertype"/>
    <w:link w:val="Kop8"/>
    <w:uiPriority w:val="9"/>
    <w:semiHidden/>
    <w:rsid w:val="007A3399"/>
    <w:rPr>
      <w:i/>
      <w:iCs/>
    </w:rPr>
  </w:style>
  <w:style w:type="character" w:customStyle="1" w:styleId="Kop9Char">
    <w:name w:val="Kop 9 Char"/>
    <w:basedOn w:val="Standaardalinea-lettertype"/>
    <w:link w:val="Kop9"/>
    <w:uiPriority w:val="9"/>
    <w:semiHidden/>
    <w:rsid w:val="007A3399"/>
    <w:rPr>
      <w:rFonts w:asciiTheme="majorHAnsi" w:eastAsiaTheme="majorEastAsia" w:hAnsiTheme="majorHAnsi"/>
    </w:rPr>
  </w:style>
  <w:style w:type="paragraph" w:styleId="Titel">
    <w:name w:val="Title"/>
    <w:basedOn w:val="Standaard"/>
    <w:next w:val="Standaard"/>
    <w:link w:val="TitelChar"/>
    <w:uiPriority w:val="10"/>
    <w:qFormat/>
    <w:rsid w:val="007A3399"/>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7A3399"/>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7A3399"/>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7A3399"/>
    <w:rPr>
      <w:rFonts w:asciiTheme="majorHAnsi" w:eastAsiaTheme="majorEastAsia" w:hAnsiTheme="majorHAnsi"/>
    </w:rPr>
  </w:style>
  <w:style w:type="character" w:styleId="Zwaar">
    <w:name w:val="Strong"/>
    <w:basedOn w:val="Standaardalinea-lettertype"/>
    <w:uiPriority w:val="22"/>
    <w:qFormat/>
    <w:rsid w:val="007A3399"/>
    <w:rPr>
      <w:b/>
      <w:bCs/>
    </w:rPr>
  </w:style>
  <w:style w:type="character" w:styleId="Nadruk">
    <w:name w:val="Emphasis"/>
    <w:basedOn w:val="Standaardalinea-lettertype"/>
    <w:uiPriority w:val="20"/>
    <w:qFormat/>
    <w:rsid w:val="007A3399"/>
    <w:rPr>
      <w:rFonts w:asciiTheme="minorHAnsi" w:hAnsiTheme="minorHAnsi"/>
      <w:b/>
      <w:i/>
      <w:iCs/>
    </w:rPr>
  </w:style>
  <w:style w:type="paragraph" w:styleId="Geenafstand">
    <w:name w:val="No Spacing"/>
    <w:basedOn w:val="Standaard"/>
    <w:uiPriority w:val="1"/>
    <w:qFormat/>
    <w:rsid w:val="007A3399"/>
    <w:rPr>
      <w:szCs w:val="32"/>
    </w:rPr>
  </w:style>
  <w:style w:type="paragraph" w:styleId="Lijstalinea">
    <w:name w:val="List Paragraph"/>
    <w:basedOn w:val="Standaard"/>
    <w:uiPriority w:val="34"/>
    <w:qFormat/>
    <w:rsid w:val="007A3399"/>
    <w:pPr>
      <w:ind w:left="720"/>
      <w:contextualSpacing/>
    </w:pPr>
  </w:style>
  <w:style w:type="paragraph" w:styleId="Citaat">
    <w:name w:val="Quote"/>
    <w:basedOn w:val="Standaard"/>
    <w:next w:val="Standaard"/>
    <w:link w:val="CitaatChar"/>
    <w:uiPriority w:val="29"/>
    <w:qFormat/>
    <w:rsid w:val="007A3399"/>
    <w:rPr>
      <w:i/>
    </w:rPr>
  </w:style>
  <w:style w:type="character" w:customStyle="1" w:styleId="CitaatChar">
    <w:name w:val="Citaat Char"/>
    <w:basedOn w:val="Standaardalinea-lettertype"/>
    <w:link w:val="Citaat"/>
    <w:uiPriority w:val="29"/>
    <w:rsid w:val="007A3399"/>
    <w:rPr>
      <w:i/>
    </w:rPr>
  </w:style>
  <w:style w:type="paragraph" w:styleId="Duidelijkcitaat">
    <w:name w:val="Intense Quote"/>
    <w:basedOn w:val="Standaard"/>
    <w:next w:val="Standaard"/>
    <w:link w:val="DuidelijkcitaatChar"/>
    <w:uiPriority w:val="30"/>
    <w:qFormat/>
    <w:rsid w:val="007A3399"/>
    <w:pPr>
      <w:ind w:left="720" w:right="720"/>
    </w:pPr>
    <w:rPr>
      <w:b/>
      <w:i/>
    </w:rPr>
  </w:style>
  <w:style w:type="character" w:customStyle="1" w:styleId="DuidelijkcitaatChar">
    <w:name w:val="Duidelijk citaat Char"/>
    <w:basedOn w:val="Standaardalinea-lettertype"/>
    <w:link w:val="Duidelijkcitaat"/>
    <w:uiPriority w:val="30"/>
    <w:rsid w:val="007A3399"/>
    <w:rPr>
      <w:b/>
      <w:i/>
    </w:rPr>
  </w:style>
  <w:style w:type="character" w:styleId="Subtielebenadrukking">
    <w:name w:val="Subtle Emphasis"/>
    <w:uiPriority w:val="19"/>
    <w:qFormat/>
    <w:rsid w:val="007A3399"/>
    <w:rPr>
      <w:i/>
      <w:color w:val="5A5A5A" w:themeColor="text1" w:themeTint="A5"/>
    </w:rPr>
  </w:style>
  <w:style w:type="character" w:styleId="Intensievebenadrukking">
    <w:name w:val="Intense Emphasis"/>
    <w:basedOn w:val="Standaardalinea-lettertype"/>
    <w:uiPriority w:val="21"/>
    <w:qFormat/>
    <w:rsid w:val="007A3399"/>
    <w:rPr>
      <w:b/>
      <w:i/>
      <w:sz w:val="24"/>
      <w:szCs w:val="24"/>
      <w:u w:val="single"/>
    </w:rPr>
  </w:style>
  <w:style w:type="character" w:styleId="Subtieleverwijzing">
    <w:name w:val="Subtle Reference"/>
    <w:basedOn w:val="Standaardalinea-lettertype"/>
    <w:uiPriority w:val="31"/>
    <w:qFormat/>
    <w:rsid w:val="007A3399"/>
    <w:rPr>
      <w:sz w:val="24"/>
      <w:szCs w:val="24"/>
      <w:u w:val="single"/>
    </w:rPr>
  </w:style>
  <w:style w:type="character" w:styleId="Intensieveverwijzing">
    <w:name w:val="Intense Reference"/>
    <w:basedOn w:val="Standaardalinea-lettertype"/>
    <w:uiPriority w:val="32"/>
    <w:qFormat/>
    <w:rsid w:val="007A3399"/>
    <w:rPr>
      <w:b/>
      <w:sz w:val="24"/>
      <w:u w:val="single"/>
    </w:rPr>
  </w:style>
  <w:style w:type="character" w:styleId="Titelvanboek">
    <w:name w:val="Book Title"/>
    <w:basedOn w:val="Standaardalinea-lettertype"/>
    <w:uiPriority w:val="33"/>
    <w:qFormat/>
    <w:rsid w:val="007A3399"/>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7A339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63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690</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Koerhuis</dc:creator>
  <cp:keywords/>
  <dc:description/>
  <cp:lastModifiedBy>Leo Koerhuis</cp:lastModifiedBy>
  <cp:revision>5</cp:revision>
  <dcterms:created xsi:type="dcterms:W3CDTF">2022-03-17T13:26:00Z</dcterms:created>
  <dcterms:modified xsi:type="dcterms:W3CDTF">2022-03-31T12:29:00Z</dcterms:modified>
</cp:coreProperties>
</file>