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9B" w:rsidRDefault="004A679B" w:rsidP="004A679B">
      <w:r>
        <w:t>Ho</w:t>
      </w:r>
      <w:r w:rsidR="0029134A">
        <w:t>peloos overzicht commissies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814"/>
      </w:tblGrid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  <w:rPr>
                <w:b/>
              </w:rPr>
            </w:pPr>
            <w:r w:rsidRPr="00530BC7">
              <w:rPr>
                <w:b/>
              </w:rPr>
              <w:t>Naam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  <w:rPr>
                <w:b/>
              </w:rPr>
            </w:pPr>
            <w:r w:rsidRPr="00530BC7">
              <w:rPr>
                <w:b/>
              </w:rPr>
              <w:t>Functie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Bestuur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Liedewij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Voorzitter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Jeannine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Secretaris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29134A" w:rsidP="005365EF">
            <w:pPr>
              <w:spacing w:after="0" w:line="240" w:lineRule="auto"/>
            </w:pPr>
            <w:r>
              <w:t>Rita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Financiën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Annet</w:t>
            </w:r>
          </w:p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Algemeen lid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Overige taken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Marianne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postmaster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Jac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Ledenadministratie/presentielijst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Kascie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>
              <w:t>Hendriek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Truus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Rekwi</w:t>
            </w:r>
            <w:proofErr w:type="spellEnd"/>
            <w:r w:rsidRPr="00530BC7">
              <w:t>/</w:t>
            </w:r>
            <w:proofErr w:type="spellStart"/>
            <w:r w:rsidRPr="00530BC7">
              <w:t>choricie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Dennis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Choreo</w:t>
            </w:r>
            <w:proofErr w:type="spellEnd"/>
            <w:r w:rsidRPr="00530BC7">
              <w:t xml:space="preserve"> </w:t>
            </w:r>
            <w:proofErr w:type="spellStart"/>
            <w:r w:rsidRPr="00530BC7">
              <w:t>incl</w:t>
            </w:r>
            <w:proofErr w:type="spellEnd"/>
            <w:r w:rsidRPr="00530BC7">
              <w:t xml:space="preserve"> registreren wie waar staat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Maxi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Choreo</w:t>
            </w:r>
            <w:proofErr w:type="spellEnd"/>
            <w:r w:rsidRPr="00530BC7">
              <w:t xml:space="preserve"> incl. registreren wie waar staat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A679B" w:rsidRPr="004A679B" w:rsidRDefault="004A679B" w:rsidP="005365EF">
            <w:pPr>
              <w:spacing w:after="0" w:line="240" w:lineRule="auto"/>
            </w:pPr>
            <w:r w:rsidRPr="004A679B">
              <w:t xml:space="preserve">Sonja </w:t>
            </w:r>
            <w:proofErr w:type="spellStart"/>
            <w:r w:rsidRPr="004A679B">
              <w:t>vanD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Els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Opslag en vervoer </w:t>
            </w:r>
            <w:proofErr w:type="spellStart"/>
            <w:r w:rsidRPr="00530BC7">
              <w:t>rekwi</w:t>
            </w:r>
            <w:proofErr w:type="spellEnd"/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Marijke /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George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Reserve vervoer </w:t>
            </w:r>
            <w:proofErr w:type="spellStart"/>
            <w:r w:rsidRPr="00530BC7">
              <w:t>rekwi</w:t>
            </w:r>
            <w:proofErr w:type="spellEnd"/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Lief en leed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Jennie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Nolly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Optreden en festivals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Marianne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Datumprikker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Arie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Yvon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Optredens incl</w:t>
            </w:r>
            <w:r>
              <w:t>usief</w:t>
            </w:r>
            <w:r w:rsidRPr="00530BC7">
              <w:t xml:space="preserve"> werving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Els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festivals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Presentatie tijdens optredens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Antoon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Presentatie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Jac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Reserve 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rPr>
          <w:trHeight w:val="228"/>
        </w:trPr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373DA1">
              <w:t>Smartlappengroep- app beheerder</w:t>
            </w:r>
          </w:p>
        </w:tc>
        <w:tc>
          <w:tcPr>
            <w:tcW w:w="1418" w:type="dxa"/>
            <w:shd w:val="clear" w:color="auto" w:fill="auto"/>
          </w:tcPr>
          <w:p w:rsidR="004A679B" w:rsidRPr="00373DA1" w:rsidRDefault="004A679B" w:rsidP="005365EF">
            <w:pPr>
              <w:spacing w:after="0" w:line="240" w:lineRule="auto"/>
            </w:pPr>
            <w:proofErr w:type="spellStart"/>
            <w:r w:rsidRPr="00373DA1">
              <w:t>Julischca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Website 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Nicolle 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Welkomstcie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679B" w:rsidRPr="00530BC7" w:rsidRDefault="00366460" w:rsidP="005365EF">
            <w:pPr>
              <w:spacing w:after="0" w:line="240" w:lineRule="auto"/>
            </w:pPr>
            <w:r>
              <w:t>Annet</w:t>
            </w:r>
            <w:bookmarkStart w:id="0" w:name="_GoBack"/>
            <w:bookmarkEnd w:id="0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Coördinatie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Ineke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Alten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Antoon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Mannen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Hendriek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Sopranen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Weekendcie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 xml:space="preserve">Sonja </w:t>
            </w:r>
            <w:proofErr w:type="spellStart"/>
            <w:r w:rsidRPr="00530BC7">
              <w:t>vd</w:t>
            </w:r>
            <w:proofErr w:type="spellEnd"/>
            <w:r w:rsidRPr="00530BC7">
              <w:t xml:space="preserve"> Wal 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>
              <w:t>Julischca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Ada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lastRenderedPageBreak/>
              <w:t xml:space="preserve">Repertoire </w:t>
            </w:r>
            <w:proofErr w:type="spellStart"/>
            <w:r w:rsidRPr="00530BC7">
              <w:t>cie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Maxi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Boek 1</w:t>
            </w:r>
            <w:r w:rsidRPr="00530BC7">
              <w:rPr>
                <w:vertAlign w:val="superscript"/>
              </w:rPr>
              <w:t>e</w:t>
            </w:r>
            <w:r w:rsidRPr="00530BC7">
              <w:t xml:space="preserve"> regels bij optredens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>
              <w:t>Nolly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Repertoiremap beheren</w:t>
            </w: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Nieuw elan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Ada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Antoon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Els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Gertrude</w:t>
            </w:r>
          </w:p>
          <w:p w:rsidR="004A679B" w:rsidRPr="00530BC7" w:rsidRDefault="004A679B" w:rsidP="005365EF">
            <w:pPr>
              <w:spacing w:after="0" w:line="240" w:lineRule="auto"/>
            </w:pPr>
            <w:r w:rsidRPr="00530BC7">
              <w:t>Marianne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Boottocht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Els</w:t>
            </w: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r w:rsidRPr="00530BC7">
              <w:t>Accordeon</w:t>
            </w: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  <w:proofErr w:type="spellStart"/>
            <w:r w:rsidRPr="00530BC7">
              <w:t>Erma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  <w:tr w:rsidR="004A679B" w:rsidRPr="00530BC7" w:rsidTr="005365EF">
        <w:tc>
          <w:tcPr>
            <w:tcW w:w="2943" w:type="dxa"/>
            <w:shd w:val="clear" w:color="auto" w:fill="auto"/>
          </w:tcPr>
          <w:p w:rsidR="004A679B" w:rsidRPr="00530BC7" w:rsidRDefault="004A679B" w:rsidP="005365EF">
            <w:pPr>
              <w:tabs>
                <w:tab w:val="left" w:pos="1990"/>
              </w:tabs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  <w:tc>
          <w:tcPr>
            <w:tcW w:w="3814" w:type="dxa"/>
            <w:shd w:val="clear" w:color="auto" w:fill="auto"/>
          </w:tcPr>
          <w:p w:rsidR="004A679B" w:rsidRPr="00530BC7" w:rsidRDefault="004A679B" w:rsidP="005365EF">
            <w:pPr>
              <w:spacing w:after="0" w:line="240" w:lineRule="auto"/>
            </w:pPr>
          </w:p>
        </w:tc>
      </w:tr>
    </w:tbl>
    <w:p w:rsidR="004A679B" w:rsidRDefault="004A679B" w:rsidP="004A679B"/>
    <w:p w:rsidR="003E5EE8" w:rsidRDefault="003E5EE8"/>
    <w:sectPr w:rsidR="003E5EE8" w:rsidSect="00DA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B"/>
    <w:rsid w:val="0029134A"/>
    <w:rsid w:val="00366460"/>
    <w:rsid w:val="003E5EE8"/>
    <w:rsid w:val="004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D670-100A-41D2-923F-1CCB587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Acampo</dc:creator>
  <cp:keywords/>
  <dc:description/>
  <cp:lastModifiedBy>Jeannine Acampo</cp:lastModifiedBy>
  <cp:revision>5</cp:revision>
  <dcterms:created xsi:type="dcterms:W3CDTF">2018-03-14T13:43:00Z</dcterms:created>
  <dcterms:modified xsi:type="dcterms:W3CDTF">2018-03-28T06:48:00Z</dcterms:modified>
</cp:coreProperties>
</file>